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151" w:rsidRDefault="00D02151" w:rsidP="00D0215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" cy="542925"/>
            <wp:effectExtent l="0" t="0" r="0" b="9525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51" w:rsidRDefault="00D02151" w:rsidP="00D021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  МУНИЦИПАЛЬНОГО  ОБРАЗОВАНИЯ « КЛЮЧЕВСКОЕ»</w:t>
      </w:r>
    </w:p>
    <w:p w:rsidR="00D02151" w:rsidRDefault="00D02151" w:rsidP="00D021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«КЛЮЧ»  МУНИЦИПАЛ  КЫЛДЫТЭТЛЭН  </w:t>
      </w:r>
      <w:r>
        <w:rPr>
          <w:rFonts w:ascii="Times New Roman" w:hAnsi="Times New Roman" w:cs="Times New Roman"/>
          <w:b/>
          <w:sz w:val="24"/>
          <w:szCs w:val="24"/>
        </w:rPr>
        <w:t>АДМИНИСТРАЦИЕЗ</w:t>
      </w:r>
    </w:p>
    <w:p w:rsidR="00D02151" w:rsidRDefault="00D02151" w:rsidP="00D021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151" w:rsidRDefault="00D02151" w:rsidP="00D021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151" w:rsidRDefault="00D02151" w:rsidP="00D021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D02151" w:rsidRDefault="00D02151" w:rsidP="00D0215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02151" w:rsidRDefault="00D02151" w:rsidP="00D021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20 </w:t>
      </w:r>
      <w:r>
        <w:rPr>
          <w:rFonts w:ascii="Times New Roman" w:hAnsi="Times New Roman" w:cs="Times New Roman"/>
          <w:sz w:val="24"/>
          <w:szCs w:val="24"/>
        </w:rPr>
        <w:t xml:space="preserve">марта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года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D02151" w:rsidRDefault="00D02151" w:rsidP="00D021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ез</w:t>
      </w:r>
      <w:proofErr w:type="spellEnd"/>
    </w:p>
    <w:p w:rsidR="00D02151" w:rsidRDefault="00D02151" w:rsidP="00D021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2151" w:rsidRDefault="00D02151" w:rsidP="00D021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 распоряжения  Главы</w:t>
      </w:r>
    </w:p>
    <w:p w:rsidR="00D02151" w:rsidRDefault="00D02151" w:rsidP="00D021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15.12.2011г</w:t>
      </w:r>
    </w:p>
    <w:p w:rsidR="00D02151" w:rsidRDefault="00D02151" w:rsidP="00D021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2151" w:rsidRDefault="00D02151" w:rsidP="00D021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02151" w:rsidRDefault="00D02151" w:rsidP="00D0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Руководствуясь  Уставом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образовании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2151" w:rsidRDefault="00D02151" w:rsidP="00D021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ОТМЕНИТЬ:  </w:t>
      </w:r>
    </w:p>
    <w:p w:rsidR="00D02151" w:rsidRDefault="00D02151" w:rsidP="00D021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1.Распоряжение №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15 декабря 2011 года </w:t>
      </w:r>
      <w:r>
        <w:rPr>
          <w:rFonts w:ascii="Times New Roman" w:hAnsi="Times New Roman" w:cs="Times New Roman"/>
          <w:sz w:val="24"/>
          <w:szCs w:val="24"/>
        </w:rPr>
        <w:t xml:space="preserve"> «О </w:t>
      </w:r>
      <w:r>
        <w:rPr>
          <w:rFonts w:ascii="Times New Roman" w:hAnsi="Times New Roman" w:cs="Times New Roman"/>
          <w:sz w:val="24"/>
          <w:szCs w:val="24"/>
        </w:rPr>
        <w:t xml:space="preserve"> назначении  ответственного лица  по  ведению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книг  в 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151" w:rsidRDefault="00D02151" w:rsidP="00D0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151" w:rsidRDefault="00D02151" w:rsidP="00D0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2151" w:rsidRDefault="00D02151" w:rsidP="00D0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2151" w:rsidRDefault="00D02151" w:rsidP="00D0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2151" w:rsidRDefault="00D02151" w:rsidP="00D0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муниципального  образования</w:t>
      </w:r>
    </w:p>
    <w:p w:rsidR="00D02151" w:rsidRDefault="00D02151" w:rsidP="00D0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В.А.Главатских</w:t>
      </w:r>
      <w:proofErr w:type="spellEnd"/>
    </w:p>
    <w:p w:rsidR="00D02151" w:rsidRDefault="00D02151" w:rsidP="00D021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2151" w:rsidRDefault="00D02151" w:rsidP="00D021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151" w:rsidRDefault="00D02151" w:rsidP="00D02151"/>
    <w:p w:rsidR="006D78B1" w:rsidRDefault="00D02151"/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C1"/>
    <w:rsid w:val="00320E1F"/>
    <w:rsid w:val="008620C1"/>
    <w:rsid w:val="009E3944"/>
    <w:rsid w:val="00D0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1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15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02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2015-03-20T08:35:00Z</cp:lastPrinted>
  <dcterms:created xsi:type="dcterms:W3CDTF">2015-03-20T08:31:00Z</dcterms:created>
  <dcterms:modified xsi:type="dcterms:W3CDTF">2015-03-20T08:36:00Z</dcterms:modified>
</cp:coreProperties>
</file>